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E4E" w:rsidRDefault="00E04CEA" w:rsidP="00E04CEA">
      <w:pPr>
        <w:shd w:val="clear" w:color="auto" w:fill="FFFFFF"/>
        <w:spacing w:after="0"/>
        <w:outlineLvl w:val="1"/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</w:rPr>
      </w:pPr>
      <w:bookmarkStart w:id="0" w:name="_GoBack"/>
      <w:bookmarkEnd w:id="0"/>
      <w:r w:rsidRPr="00E04CEA"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  <w:u w:val="single"/>
        </w:rPr>
        <w:t>Spelling Words</w:t>
      </w:r>
      <w:r w:rsidRPr="00E04CEA">
        <w:rPr>
          <w:rFonts w:ascii="Times New Roman" w:eastAsia="Times New Roman" w:hAnsi="Times New Roman" w:cs="Times New Roman"/>
          <w:b/>
          <w:bCs/>
          <w:color w:val="2A2A2A"/>
          <w:sz w:val="36"/>
          <w:szCs w:val="36"/>
        </w:rPr>
        <w:br/>
      </w:r>
      <w:r w:rsidRPr="00E04CEA"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</w:rPr>
        <w:t>modest</w:t>
      </w:r>
      <w:r w:rsidR="001779CA"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</w:rPr>
        <w:t>y</w:t>
      </w:r>
      <w:r w:rsidR="001779CA"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</w:rPr>
        <w:br/>
        <w:t>vigilant</w:t>
      </w:r>
      <w:r w:rsidR="001779CA"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</w:rPr>
        <w:br/>
        <w:t>servant</w:t>
      </w:r>
      <w:r w:rsidR="001779CA"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</w:rPr>
        <w:br/>
        <w:t>necessity</w:t>
      </w:r>
      <w:r w:rsidR="001779CA"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</w:rPr>
        <w:br/>
        <w:t>ci</w:t>
      </w:r>
      <w:r w:rsidRPr="00E04CEA"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</w:rPr>
        <w:t>v</w:t>
      </w:r>
      <w:r w:rsidR="001779CA"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</w:rPr>
        <w:t>ility</w:t>
      </w:r>
      <w:r w:rsidR="001779CA"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</w:rPr>
        <w:br/>
        <w:t>hon</w:t>
      </w:r>
      <w:r w:rsidRPr="00E04CEA"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</w:rPr>
        <w:t>esty</w:t>
      </w:r>
      <w:r w:rsidRPr="00E04CEA"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</w:rPr>
        <w:br/>
        <w:t>nobility</w:t>
      </w:r>
      <w:r w:rsidRPr="00E04CEA"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</w:rPr>
        <w:br/>
        <w:t>assistant</w:t>
      </w:r>
      <w:r w:rsidRPr="00E04CEA"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</w:rPr>
        <w:br/>
        <w:t>immigrant</w:t>
      </w:r>
      <w:r w:rsidRPr="00E04CEA"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</w:rPr>
        <w:br/>
        <w:t>lucky</w:t>
      </w:r>
      <w:r w:rsidRPr="00E04CEA"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</w:rPr>
        <w:br/>
        <w:t>messy</w:t>
      </w:r>
      <w:r w:rsidRPr="00E04CEA"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</w:rPr>
        <w:br/>
        <w:t>agility</w:t>
      </w:r>
      <w:r w:rsidRPr="00E04CEA"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</w:rPr>
        <w:br/>
        <w:t>rainy</w:t>
      </w:r>
      <w:r w:rsidRPr="00E04CEA"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</w:rPr>
        <w:br/>
        <w:t>pleasant</w:t>
      </w:r>
      <w:r w:rsidRPr="00E04CEA"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</w:rPr>
        <w:br/>
        <w:t>hostility</w:t>
      </w:r>
      <w:r w:rsidRPr="00E04CEA"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</w:rPr>
        <w:br/>
        <w:t>defiant</w:t>
      </w:r>
      <w:r w:rsidRPr="00E04CEA"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</w:rPr>
        <w:br/>
        <w:t>tasty</w:t>
      </w:r>
      <w:r w:rsidRPr="00E04CEA"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</w:rPr>
        <w:br/>
        <w:t>resistant</w:t>
      </w:r>
      <w:r w:rsidRPr="00E04CEA"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</w:rPr>
        <w:br/>
        <w:t>purity</w:t>
      </w:r>
      <w:r w:rsidRPr="00E04CEA"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</w:rPr>
        <w:br/>
        <w:t>formality</w:t>
      </w:r>
    </w:p>
    <w:p w:rsidR="00E04CEA" w:rsidRPr="00E04CEA" w:rsidRDefault="00AA3E4E" w:rsidP="00E04CEA">
      <w:pPr>
        <w:shd w:val="clear" w:color="auto" w:fill="FFFFFF"/>
        <w:spacing w:after="0"/>
        <w:outlineLvl w:val="1"/>
        <w:rPr>
          <w:rFonts w:ascii="Times New Roman" w:eastAsia="Times New Roman" w:hAnsi="Times New Roman" w:cs="Times New Roman"/>
          <w:b/>
          <w:bCs/>
          <w:color w:val="90CBF5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</w:rPr>
        <w:br/>
      </w:r>
      <w:r w:rsidR="00E04CEA" w:rsidRPr="00E04CEA"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</w:rPr>
        <w:t>Challenge Words</w:t>
      </w:r>
      <w:r w:rsidR="00E04CEA" w:rsidRPr="00E04CEA"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</w:rPr>
        <w:br/>
        <w:t>*buoyant</w:t>
      </w:r>
      <w:r w:rsidR="00E04CEA" w:rsidRPr="00E04CEA"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</w:rPr>
        <w:br/>
        <w:t>*specificity </w:t>
      </w:r>
      <w:r w:rsidR="00E04CEA" w:rsidRPr="00E04CEA"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</w:rPr>
        <w:br/>
      </w:r>
      <w:r w:rsidR="00E04CEA" w:rsidRPr="00E04CEA"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</w:rPr>
        <w:br/>
      </w:r>
      <w:r w:rsidR="00E04CEA" w:rsidRPr="00E04CEA"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  <w:u w:val="single"/>
        </w:rPr>
        <w:t>Vocabulary Words</w:t>
      </w:r>
      <w:r w:rsidR="00E04CEA" w:rsidRPr="00E04CEA">
        <w:rPr>
          <w:rFonts w:ascii="Times New Roman" w:eastAsia="Times New Roman" w:hAnsi="Times New Roman" w:cs="Times New Roman"/>
          <w:b/>
          <w:bCs/>
          <w:color w:val="90CBF5"/>
          <w:sz w:val="36"/>
          <w:szCs w:val="36"/>
        </w:rPr>
        <w:br/>
      </w:r>
      <w:r w:rsidR="00E04CEA" w:rsidRPr="00E04CEA"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</w:rPr>
        <w:t>attitude</w:t>
      </w:r>
      <w:r w:rsidR="00E04CEA" w:rsidRPr="00E04CEA"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</w:rPr>
        <w:br/>
        <w:t>claim</w:t>
      </w:r>
      <w:r w:rsidR="00E04CEA" w:rsidRPr="00E04CEA"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</w:rPr>
        <w:br/>
        <w:t>magnificent</w:t>
      </w:r>
      <w:r w:rsidR="00E04CEA" w:rsidRPr="00E04CEA"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</w:rPr>
        <w:br/>
        <w:t>spellbound</w:t>
      </w:r>
      <w:r w:rsidR="00E04CEA" w:rsidRPr="00E04CEA"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</w:rPr>
        <w:br/>
        <w:t>civil</w:t>
      </w:r>
      <w:r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</w:rPr>
        <w:t>iz</w:t>
      </w:r>
      <w:r w:rsidR="00E04CEA" w:rsidRPr="00E04CEA"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</w:rPr>
        <w:t>ations</w:t>
      </w:r>
      <w:r w:rsidR="00E04CEA" w:rsidRPr="00E04CEA"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</w:rPr>
        <w:br/>
        <w:t>sections</w:t>
      </w:r>
      <w:r w:rsidR="00E04CEA" w:rsidRPr="00E04CEA"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</w:rPr>
        <w:br/>
        <w:t>concert</w:t>
      </w:r>
      <w:r w:rsidR="00E04CEA" w:rsidRPr="00E04CEA"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</w:rPr>
        <w:br/>
        <w:t>finest</w:t>
      </w:r>
      <w:r w:rsidR="00E04CEA" w:rsidRPr="00E04CEA"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</w:rPr>
        <w:br/>
        <w:t>forbidden</w:t>
      </w:r>
      <w:r w:rsidR="00E04CEA" w:rsidRPr="00E04CEA"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</w:rPr>
        <w:br/>
        <w:t>​trolley</w:t>
      </w:r>
    </w:p>
    <w:p w:rsidR="007274ED" w:rsidRDefault="00FF336F"/>
    <w:sectPr w:rsidR="007274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CEA"/>
    <w:rsid w:val="00137C74"/>
    <w:rsid w:val="001779CA"/>
    <w:rsid w:val="00694D59"/>
    <w:rsid w:val="007E3A08"/>
    <w:rsid w:val="00AA3E4E"/>
    <w:rsid w:val="00E04CEA"/>
    <w:rsid w:val="00FF3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9ACBFCC-E824-4F66-9D0B-1EC246431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464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Dell User</cp:lastModifiedBy>
  <cp:revision>2</cp:revision>
  <dcterms:created xsi:type="dcterms:W3CDTF">2019-09-13T14:43:00Z</dcterms:created>
  <dcterms:modified xsi:type="dcterms:W3CDTF">2019-09-13T14:43:00Z</dcterms:modified>
</cp:coreProperties>
</file>