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BF" w:rsidRDefault="002254BF" w:rsidP="002254BF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A2A2A"/>
          <w:sz w:val="27"/>
          <w:szCs w:val="27"/>
        </w:rPr>
      </w:pPr>
      <w:r w:rsidRPr="002254BF">
        <w:rPr>
          <w:rFonts w:ascii="Times New Roman" w:eastAsia="Times New Roman" w:hAnsi="Times New Roman" w:cs="Times New Roman"/>
          <w:b/>
          <w:bCs/>
          <w:i/>
          <w:color w:val="2A2A2A"/>
          <w:sz w:val="27"/>
          <w:szCs w:val="27"/>
        </w:rPr>
        <w:t>The Dancing Bird of Paradise</w:t>
      </w:r>
    </w:p>
    <w:p w:rsidR="002254BF" w:rsidRPr="002254BF" w:rsidRDefault="002254BF" w:rsidP="002254BF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Unit 1, Lesson 3</w:t>
      </w:r>
    </w:p>
    <w:p w:rsidR="002254BF" w:rsidRDefault="002254BF" w:rsidP="00266AC5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</w:pPr>
    </w:p>
    <w:p w:rsidR="002254BF" w:rsidRDefault="00266AC5" w:rsidP="00266AC5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  <w:t>Spelling Words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enrich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unpleasant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endanger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enable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uninspired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unlikely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encompass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unmarked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enlarge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ungrateful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encode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enlighten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unlimited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unsatisfied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unsweetened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enjoy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encourage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uneaten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enrage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unnamed</w:t>
      </w:r>
    </w:p>
    <w:p w:rsidR="002254BF" w:rsidRDefault="002254BF" w:rsidP="00266AC5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="00266AC5"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Challenge Words</w:t>
      </w:r>
      <w:r w:rsidR="00266AC5"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*</w:t>
      </w:r>
      <w:r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="00266AC5"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endorsement</w:t>
      </w:r>
      <w:r w:rsidR="00266AC5"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*</w:t>
      </w:r>
      <w:r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="00266AC5"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undistinguished</w:t>
      </w:r>
      <w:r w:rsidR="00266AC5"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</w:p>
    <w:p w:rsidR="007274ED" w:rsidRDefault="00266AC5" w:rsidP="002254BF">
      <w:pPr>
        <w:shd w:val="clear" w:color="auto" w:fill="FFFFFF"/>
        <w:spacing w:after="0"/>
        <w:outlineLvl w:val="1"/>
      </w:pP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  <w:t>Vocabulary Words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kimono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phonograph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startled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internment 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barrack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sweltered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ascend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donned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soloed</w:t>
      </w:r>
      <w:r w:rsidRPr="00266AC5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​enrich</w:t>
      </w:r>
      <w:bookmarkStart w:id="0" w:name="_GoBack"/>
      <w:bookmarkEnd w:id="0"/>
    </w:p>
    <w:sectPr w:rsidR="00727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C5"/>
    <w:rsid w:val="00137C74"/>
    <w:rsid w:val="002254BF"/>
    <w:rsid w:val="00266AC5"/>
    <w:rsid w:val="00621AA1"/>
    <w:rsid w:val="00694D59"/>
    <w:rsid w:val="007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38208"/>
  <w15:docId w15:val="{2F885757-6B9B-4851-9223-234C0048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Dell User</cp:lastModifiedBy>
  <cp:revision>2</cp:revision>
  <dcterms:created xsi:type="dcterms:W3CDTF">2019-09-30T16:18:00Z</dcterms:created>
  <dcterms:modified xsi:type="dcterms:W3CDTF">2019-09-30T16:18:00Z</dcterms:modified>
</cp:coreProperties>
</file>