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37" w:rsidRPr="002F3037" w:rsidRDefault="002F3037" w:rsidP="002F3037">
      <w:pPr>
        <w:spacing w:after="0" w:line="240" w:lineRule="auto"/>
        <w:jc w:val="center"/>
        <w:rPr>
          <w:rStyle w:val="Strong"/>
          <w:rFonts w:ascii="Times New Roman" w:hAnsi="Times New Roman" w:cs="Times New Roman"/>
          <w:i/>
          <w:color w:val="2A2A2A"/>
          <w:sz w:val="27"/>
          <w:szCs w:val="27"/>
        </w:rPr>
      </w:pPr>
      <w:r>
        <w:rPr>
          <w:rStyle w:val="Strong"/>
          <w:rFonts w:ascii="Times New Roman" w:hAnsi="Times New Roman" w:cs="Times New Roman"/>
          <w:i/>
          <w:color w:val="2A2A2A"/>
          <w:sz w:val="27"/>
          <w:szCs w:val="27"/>
        </w:rPr>
        <w:t>The Wind at Work</w:t>
      </w:r>
    </w:p>
    <w:p w:rsidR="002F3037" w:rsidRDefault="002F3037" w:rsidP="002F3037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2A2A2A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2A2A2A"/>
          <w:sz w:val="24"/>
          <w:szCs w:val="24"/>
        </w:rPr>
        <w:t>Unit 2, Lesson 4</w:t>
      </w:r>
    </w:p>
    <w:p w:rsidR="002F3037" w:rsidRPr="002F3037" w:rsidRDefault="002F3037" w:rsidP="002F3037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2A2A2A"/>
          <w:sz w:val="24"/>
          <w:szCs w:val="24"/>
        </w:rPr>
      </w:pPr>
    </w:p>
    <w:p w:rsidR="002F3037" w:rsidRDefault="004A22BB" w:rsidP="002F3037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F3037">
        <w:rPr>
          <w:rStyle w:val="Strong"/>
          <w:rFonts w:ascii="Times New Roman" w:hAnsi="Times New Roman" w:cs="Times New Roman"/>
          <w:color w:val="2A2A2A"/>
          <w:sz w:val="27"/>
          <w:szCs w:val="27"/>
          <w:u w:val="single"/>
        </w:rPr>
        <w:t>Spelling Words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refurnish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meter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diameter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reorganize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reintroduce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revisit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chronic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chronicle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reaffirm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barometer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reinforce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thermometer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reformulate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synchronize 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repurchase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chronology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regenerate 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ce</w:t>
      </w:r>
      <w:r w:rsid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t>ntimeter</w:t>
      </w:r>
      <w:r w:rsid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chronological</w:t>
      </w:r>
      <w:r w:rsid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reapply</w:t>
      </w:r>
    </w:p>
    <w:p w:rsidR="002F3037" w:rsidRDefault="002F3037" w:rsidP="002F3037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</w:p>
    <w:p w:rsidR="002F3037" w:rsidRDefault="004A22BB" w:rsidP="002F3037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t>Challenge Words</w:t>
      </w:r>
      <w:bookmarkStart w:id="0" w:name="_GoBack"/>
      <w:bookmarkEnd w:id="0"/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*</w:t>
      </w:r>
      <w:r w:rsid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t>reauthorize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*</w:t>
      </w:r>
      <w:r w:rsid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t>anachronism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</w:p>
    <w:p w:rsidR="00495A64" w:rsidRPr="002F3037" w:rsidRDefault="004A22BB" w:rsidP="002F3037">
      <w:pPr>
        <w:spacing w:after="0" w:line="240" w:lineRule="auto"/>
        <w:rPr>
          <w:rFonts w:ascii="Times New Roman" w:hAnsi="Times New Roman" w:cs="Times New Roman"/>
        </w:rPr>
      </w:pP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  <w:r w:rsidRPr="002F3037">
        <w:rPr>
          <w:rStyle w:val="Strong"/>
          <w:rFonts w:ascii="Times New Roman" w:hAnsi="Times New Roman" w:cs="Times New Roman"/>
          <w:color w:val="2A2A2A"/>
          <w:sz w:val="27"/>
          <w:szCs w:val="27"/>
          <w:u w:val="single"/>
        </w:rPr>
        <w:t>Vocabulary Words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flickering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expands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propel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gusty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reliable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revolving doors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converts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currents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fossil fuels</w:t>
      </w:r>
      <w:r w:rsidRPr="002F3037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economical</w:t>
      </w:r>
    </w:p>
    <w:sectPr w:rsidR="00495A64" w:rsidRPr="002F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BB"/>
    <w:rsid w:val="002F3037"/>
    <w:rsid w:val="00495A64"/>
    <w:rsid w:val="004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3E43"/>
  <w15:chartTrackingRefBased/>
  <w15:docId w15:val="{5CF2B415-064D-45F3-A432-EC9DA9F0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2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Dell User</cp:lastModifiedBy>
  <cp:revision>2</cp:revision>
  <dcterms:created xsi:type="dcterms:W3CDTF">2019-09-30T16:30:00Z</dcterms:created>
  <dcterms:modified xsi:type="dcterms:W3CDTF">2019-09-30T16:30:00Z</dcterms:modified>
</cp:coreProperties>
</file>